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FF" w:rsidRDefault="00826CFF" w:rsidP="0002412C">
      <w:pPr>
        <w:tabs>
          <w:tab w:val="left" w:pos="6237"/>
        </w:tabs>
        <w:rPr>
          <w:rFonts w:ascii="Arial" w:hAnsi="Arial" w:cs="Arial"/>
          <w:color w:val="000000"/>
          <w:sz w:val="20"/>
          <w:szCs w:val="20"/>
        </w:rPr>
      </w:pPr>
    </w:p>
    <w:p w:rsidR="00A85D47" w:rsidRDefault="00A85D47" w:rsidP="0002412C">
      <w:pPr>
        <w:tabs>
          <w:tab w:val="left" w:pos="6237"/>
        </w:tabs>
        <w:rPr>
          <w:rFonts w:ascii="Arial" w:hAnsi="Arial" w:cs="Arial"/>
          <w:color w:val="000000"/>
          <w:sz w:val="20"/>
          <w:szCs w:val="20"/>
        </w:rPr>
      </w:pPr>
    </w:p>
    <w:p w:rsidR="00A85D47" w:rsidRPr="001B583E" w:rsidRDefault="00A85D47" w:rsidP="0002412C">
      <w:pPr>
        <w:tabs>
          <w:tab w:val="left" w:pos="6237"/>
        </w:tabs>
        <w:rPr>
          <w:rFonts w:ascii="Arial" w:hAnsi="Arial" w:cs="Arial"/>
          <w:color w:val="000000"/>
          <w:sz w:val="20"/>
          <w:szCs w:val="20"/>
        </w:rPr>
      </w:pPr>
    </w:p>
    <w:p w:rsidR="009C3090" w:rsidRDefault="00CA305E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Muster</w:t>
      </w:r>
      <w:r w:rsidR="00EA55DF">
        <w:rPr>
          <w:rFonts w:ascii="Arial" w:eastAsia="Calibri" w:hAnsi="Arial" w:cs="Arial"/>
          <w:sz w:val="20"/>
          <w:szCs w:val="20"/>
          <w:lang w:eastAsia="en-US"/>
        </w:rPr>
        <w:t xml:space="preserve"> AG</w:t>
      </w:r>
    </w:p>
    <w:p w:rsidR="00EA55DF" w:rsidRDefault="00EA55DF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Carrosserie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+ Spritzwerk</w:t>
      </w:r>
    </w:p>
    <w:p w:rsidR="00CA305E" w:rsidRDefault="00CA305E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Herr E. Mustermann</w:t>
      </w:r>
    </w:p>
    <w:p w:rsidR="00EA55DF" w:rsidRDefault="00CA305E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Musterweg 1</w:t>
      </w:r>
    </w:p>
    <w:p w:rsidR="00EA55DF" w:rsidRDefault="00CA305E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0000 Musterbach</w:t>
      </w:r>
    </w:p>
    <w:p w:rsidR="001B583E" w:rsidRPr="001B583E" w:rsidRDefault="001B583E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1B583E" w:rsidRPr="001B583E" w:rsidRDefault="001B583E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46EFF" w:rsidRPr="001B583E" w:rsidRDefault="00946EFF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46EFF" w:rsidRPr="001B583E" w:rsidRDefault="00946EFF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2412C" w:rsidRPr="001B583E" w:rsidRDefault="00EA55DF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sz w:val="20"/>
          <w:szCs w:val="20"/>
          <w:lang w:eastAsia="en-US"/>
        </w:rPr>
        <w:instrText xml:space="preserve"> TIME \@ "dd.MM.yyyy" </w:instrText>
      </w:r>
      <w:r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="00CA305E">
        <w:rPr>
          <w:rFonts w:ascii="Arial" w:eastAsia="Calibri" w:hAnsi="Arial" w:cs="Arial"/>
          <w:noProof/>
          <w:sz w:val="20"/>
          <w:szCs w:val="20"/>
          <w:lang w:eastAsia="en-US"/>
        </w:rPr>
        <w:t>12.10.2015</w:t>
      </w:r>
      <w:r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</w:p>
    <w:p w:rsidR="0002412C" w:rsidRDefault="0002412C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CA305E" w:rsidRDefault="00CA305E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EB66C0" w:rsidRPr="001B583E" w:rsidRDefault="00EB66C0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2412C" w:rsidRPr="001B583E" w:rsidRDefault="001E08F2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1B583E">
        <w:rPr>
          <w:rFonts w:ascii="Arial" w:eastAsia="Calibri" w:hAnsi="Arial" w:cs="Arial"/>
          <w:b/>
          <w:sz w:val="20"/>
          <w:szCs w:val="20"/>
          <w:lang w:eastAsia="en-US"/>
        </w:rPr>
        <w:t xml:space="preserve">Bewerbung </w:t>
      </w:r>
      <w:r w:rsidR="009C3090">
        <w:rPr>
          <w:rFonts w:ascii="Arial" w:eastAsia="Calibri" w:hAnsi="Arial" w:cs="Arial"/>
          <w:b/>
          <w:sz w:val="20"/>
          <w:szCs w:val="20"/>
          <w:lang w:eastAsia="en-US"/>
        </w:rPr>
        <w:t>um</w:t>
      </w:r>
      <w:r w:rsidR="001211D2" w:rsidRPr="001B583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946EFF" w:rsidRPr="001B583E">
        <w:rPr>
          <w:rFonts w:ascii="Arial" w:eastAsia="Calibri" w:hAnsi="Arial" w:cs="Arial"/>
          <w:b/>
          <w:sz w:val="20"/>
          <w:szCs w:val="20"/>
          <w:lang w:eastAsia="en-US"/>
        </w:rPr>
        <w:t xml:space="preserve">eine </w:t>
      </w:r>
      <w:r w:rsidR="00EA55DF">
        <w:rPr>
          <w:rFonts w:ascii="Arial" w:eastAsia="Calibri" w:hAnsi="Arial" w:cs="Arial"/>
          <w:b/>
          <w:sz w:val="20"/>
          <w:szCs w:val="20"/>
          <w:lang w:eastAsia="en-US"/>
        </w:rPr>
        <w:t>Lehrstelle</w:t>
      </w:r>
      <w:r w:rsidR="0088505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1B583E">
        <w:rPr>
          <w:rFonts w:ascii="Arial" w:eastAsia="Calibri" w:hAnsi="Arial" w:cs="Arial"/>
          <w:b/>
          <w:sz w:val="20"/>
          <w:szCs w:val="20"/>
          <w:lang w:eastAsia="en-US"/>
        </w:rPr>
        <w:t xml:space="preserve">als </w:t>
      </w:r>
      <w:proofErr w:type="spellStart"/>
      <w:r w:rsidR="00253CE0">
        <w:rPr>
          <w:rFonts w:ascii="Arial" w:eastAsia="Calibri" w:hAnsi="Arial" w:cs="Arial"/>
          <w:b/>
          <w:sz w:val="20"/>
          <w:szCs w:val="20"/>
          <w:lang w:eastAsia="en-US"/>
        </w:rPr>
        <w:t>Carrossierin</w:t>
      </w:r>
      <w:proofErr w:type="spellEnd"/>
      <w:r w:rsidR="00253CE0">
        <w:rPr>
          <w:rFonts w:ascii="Arial" w:eastAsia="Calibri" w:hAnsi="Arial" w:cs="Arial"/>
          <w:b/>
          <w:sz w:val="20"/>
          <w:szCs w:val="20"/>
          <w:lang w:eastAsia="en-US"/>
        </w:rPr>
        <w:t xml:space="preserve"> Lack</w:t>
      </w:r>
      <w:r w:rsidR="009C3090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253CE0">
        <w:rPr>
          <w:rFonts w:ascii="Arial" w:eastAsia="Calibri" w:hAnsi="Arial" w:cs="Arial"/>
          <w:b/>
          <w:sz w:val="20"/>
          <w:szCs w:val="20"/>
          <w:lang w:eastAsia="en-US"/>
        </w:rPr>
        <w:t>er</w:t>
      </w:r>
      <w:r w:rsidR="009C3090">
        <w:rPr>
          <w:rFonts w:ascii="Arial" w:eastAsia="Calibri" w:hAnsi="Arial" w:cs="Arial"/>
          <w:b/>
          <w:sz w:val="20"/>
          <w:szCs w:val="20"/>
          <w:lang w:eastAsia="en-US"/>
        </w:rPr>
        <w:t>er</w:t>
      </w:r>
      <w:r w:rsidR="00253CE0">
        <w:rPr>
          <w:rFonts w:ascii="Arial" w:eastAsia="Calibri" w:hAnsi="Arial" w:cs="Arial"/>
          <w:b/>
          <w:sz w:val="20"/>
          <w:szCs w:val="20"/>
          <w:lang w:eastAsia="en-US"/>
        </w:rPr>
        <w:t>ei EFZ</w:t>
      </w:r>
    </w:p>
    <w:p w:rsidR="00253CE0" w:rsidRDefault="00253CE0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A85D47" w:rsidRDefault="00A85D47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2412C" w:rsidRPr="001B583E" w:rsidRDefault="00253CE0" w:rsidP="0002412C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="00EA55DF">
        <w:rPr>
          <w:rFonts w:ascii="Arial" w:eastAsia="Calibri" w:hAnsi="Arial" w:cs="Arial"/>
          <w:sz w:val="20"/>
          <w:szCs w:val="20"/>
          <w:lang w:eastAsia="en-US"/>
        </w:rPr>
        <w:t xml:space="preserve">ehr geehrter Herr </w:t>
      </w:r>
      <w:r w:rsidR="00CA305E">
        <w:rPr>
          <w:rFonts w:ascii="Arial" w:eastAsia="Calibri" w:hAnsi="Arial" w:cs="Arial"/>
          <w:sz w:val="20"/>
          <w:szCs w:val="20"/>
          <w:lang w:eastAsia="en-US"/>
        </w:rPr>
        <w:t>Mustermann</w:t>
      </w:r>
    </w:p>
    <w:p w:rsidR="0002412C" w:rsidRPr="001B583E" w:rsidRDefault="0002412C" w:rsidP="00E06543">
      <w:pPr>
        <w:tabs>
          <w:tab w:val="left" w:pos="6237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940F8" w:rsidRDefault="009C3090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Vielen Dank für das freun</w:t>
      </w:r>
      <w:r w:rsidR="00EA55DF">
        <w:rPr>
          <w:rFonts w:ascii="Arial" w:eastAsia="Calibri" w:hAnsi="Arial" w:cs="Arial"/>
          <w:sz w:val="20"/>
          <w:szCs w:val="20"/>
          <w:lang w:eastAsia="en-US"/>
        </w:rPr>
        <w:t>dliche Telefongespräch von gestern. Sehr gerne schicke ich Ihnen meine Lehrstellenbewerbung mit der Anfrage um eine Schnupperlehre in Ihrem Betrieb.</w:t>
      </w:r>
    </w:p>
    <w:p w:rsidR="00A85D47" w:rsidRDefault="00A85D47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</w:p>
    <w:p w:rsidR="00253CE0" w:rsidRDefault="00A37B22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Ihre Homepage habe ich besucht und festgestellt, dass Ihr Unternehmen auf dem neusten Stand ist und Sie sich</w:t>
      </w:r>
      <w:r w:rsidR="00CA305E">
        <w:rPr>
          <w:rFonts w:ascii="Arial" w:eastAsia="Calibri" w:hAnsi="Arial" w:cs="Arial"/>
          <w:sz w:val="20"/>
          <w:szCs w:val="20"/>
          <w:lang w:eastAsia="en-US"/>
        </w:rPr>
        <w:t xml:space="preserve"> immer weiterentwickeln. Ihr 40-</w:t>
      </w:r>
      <w:r>
        <w:rPr>
          <w:rFonts w:ascii="Arial" w:eastAsia="Calibri" w:hAnsi="Arial" w:cs="Arial"/>
          <w:sz w:val="20"/>
          <w:szCs w:val="20"/>
          <w:lang w:eastAsia="en-US"/>
        </w:rPr>
        <w:t>jähriges Familienunternehmen macht mir Eindruck. Bei Ihnen könnte ich bestimmt viel lernen und von Ihrer Erfahrung profitieren. In Ihrer Grosskabine können sie sogar 2 Fahrzeuge gleichzeitig mit un</w:t>
      </w:r>
      <w:r w:rsidR="0039500B">
        <w:rPr>
          <w:rFonts w:ascii="Arial" w:eastAsia="Calibri" w:hAnsi="Arial" w:cs="Arial"/>
          <w:sz w:val="20"/>
          <w:szCs w:val="20"/>
          <w:lang w:eastAsia="en-US"/>
        </w:rPr>
        <w:t>terschiedlichen Farben spritzen, ebenso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Lastwage</w:t>
      </w:r>
      <w:r w:rsidR="0039500B">
        <w:rPr>
          <w:rFonts w:ascii="Arial" w:eastAsia="Calibri" w:hAnsi="Arial" w:cs="Arial"/>
          <w:sz w:val="20"/>
          <w:szCs w:val="20"/>
          <w:lang w:eastAsia="en-US"/>
        </w:rPr>
        <w:t>n und Busse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bearbeiten.</w:t>
      </w:r>
    </w:p>
    <w:p w:rsidR="00253CE0" w:rsidRDefault="00253CE0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</w:p>
    <w:p w:rsidR="00026322" w:rsidRDefault="00041588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Zurzeit</w:t>
      </w:r>
      <w:r w:rsidR="00B33E83">
        <w:rPr>
          <w:rFonts w:ascii="Arial" w:eastAsia="Calibri" w:hAnsi="Arial" w:cs="Arial"/>
          <w:sz w:val="20"/>
          <w:szCs w:val="20"/>
          <w:lang w:eastAsia="en-US"/>
        </w:rPr>
        <w:t xml:space="preserve"> arbeite ich in der Abteilung Dienstleistung und Administrat</w:t>
      </w:r>
      <w:r w:rsidR="00CA305E">
        <w:rPr>
          <w:rFonts w:ascii="Arial" w:eastAsia="Calibri" w:hAnsi="Arial" w:cs="Arial"/>
          <w:sz w:val="20"/>
          <w:szCs w:val="20"/>
          <w:lang w:eastAsia="en-US"/>
        </w:rPr>
        <w:t xml:space="preserve">ion im Motivationssemester Musterwerkstatt </w:t>
      </w: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eastAsia="en-US"/>
        </w:rPr>
        <w:t>und habe die Gel</w:t>
      </w:r>
      <w:r w:rsidR="00117B8E">
        <w:rPr>
          <w:rFonts w:ascii="Arial" w:eastAsia="Calibri" w:hAnsi="Arial" w:cs="Arial"/>
          <w:sz w:val="20"/>
          <w:szCs w:val="20"/>
          <w:lang w:eastAsia="en-US"/>
        </w:rPr>
        <w:t>egenheit</w:t>
      </w:r>
      <w:r w:rsidR="00A85D47">
        <w:rPr>
          <w:rFonts w:ascii="Arial" w:eastAsia="Calibri" w:hAnsi="Arial" w:cs="Arial"/>
          <w:sz w:val="20"/>
          <w:szCs w:val="20"/>
          <w:lang w:eastAsia="en-US"/>
        </w:rPr>
        <w:t>,</w:t>
      </w:r>
      <w:r w:rsidR="00117B8E">
        <w:rPr>
          <w:rFonts w:ascii="Arial" w:eastAsia="Calibri" w:hAnsi="Arial" w:cs="Arial"/>
          <w:sz w:val="20"/>
          <w:szCs w:val="20"/>
          <w:lang w:eastAsia="en-US"/>
        </w:rPr>
        <w:t xml:space="preserve"> während einem Tag pro Woche</w:t>
      </w:r>
      <w:r w:rsidR="00A85D47">
        <w:rPr>
          <w:rFonts w:ascii="Arial" w:eastAsia="Calibri" w:hAnsi="Arial" w:cs="Arial"/>
          <w:sz w:val="20"/>
          <w:szCs w:val="20"/>
          <w:lang w:eastAsia="en-US"/>
        </w:rPr>
        <w:t>,</w:t>
      </w:r>
      <w:r w:rsidR="00117B8E">
        <w:rPr>
          <w:rFonts w:ascii="Arial" w:eastAsia="Calibri" w:hAnsi="Arial" w:cs="Arial"/>
          <w:sz w:val="20"/>
          <w:szCs w:val="20"/>
          <w:lang w:eastAsia="en-US"/>
        </w:rPr>
        <w:t xml:space="preserve"> mich fü</w:t>
      </w:r>
      <w:r w:rsidR="00657385">
        <w:rPr>
          <w:rFonts w:ascii="Arial" w:eastAsia="Calibri" w:hAnsi="Arial" w:cs="Arial"/>
          <w:sz w:val="20"/>
          <w:szCs w:val="20"/>
          <w:lang w:eastAsia="en-US"/>
        </w:rPr>
        <w:t>r die Berufslehre vorzubereiten</w:t>
      </w:r>
      <w:r w:rsidR="00117B8E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657385" w:rsidRDefault="00657385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</w:p>
    <w:p w:rsidR="00657385" w:rsidRDefault="00657385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Die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Carrossierin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85D47">
        <w:rPr>
          <w:rFonts w:ascii="Arial" w:eastAsia="Calibri" w:hAnsi="Arial" w:cs="Arial"/>
          <w:sz w:val="20"/>
          <w:szCs w:val="20"/>
          <w:lang w:eastAsia="en-US"/>
        </w:rPr>
        <w:t xml:space="preserve">Lackiererei </w:t>
      </w:r>
      <w:r>
        <w:rPr>
          <w:rFonts w:ascii="Arial" w:eastAsia="Calibri" w:hAnsi="Arial" w:cs="Arial"/>
          <w:sz w:val="20"/>
          <w:szCs w:val="20"/>
          <w:lang w:eastAsia="en-US"/>
        </w:rPr>
        <w:t>kennt den Lackaufbau von jedem Auto und bearbeitet beschädigte Stellen fachgerecht. Nicht beschädigte Stellen werden sauber abgedeckt</w:t>
      </w:r>
      <w:r w:rsidR="00615969">
        <w:rPr>
          <w:rFonts w:ascii="Arial" w:eastAsia="Calibri" w:hAnsi="Arial" w:cs="Arial"/>
          <w:sz w:val="20"/>
          <w:szCs w:val="20"/>
          <w:lang w:eastAsia="en-US"/>
        </w:rPr>
        <w:t xml:space="preserve"> und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anschliessend die notwendigen Arbeitsschritte fest</w:t>
      </w:r>
      <w:r w:rsidR="00615969">
        <w:rPr>
          <w:rFonts w:ascii="Arial" w:eastAsia="Calibri" w:hAnsi="Arial" w:cs="Arial"/>
          <w:sz w:val="20"/>
          <w:szCs w:val="20"/>
          <w:lang w:eastAsia="en-US"/>
        </w:rPr>
        <w:t>gelegt</w:t>
      </w:r>
      <w:r>
        <w:rPr>
          <w:rFonts w:ascii="Arial" w:eastAsia="Calibri" w:hAnsi="Arial" w:cs="Arial"/>
          <w:sz w:val="20"/>
          <w:szCs w:val="20"/>
          <w:lang w:eastAsia="en-US"/>
        </w:rPr>
        <w:t>. Damit ausgespachtelte Stellen die urspr</w:t>
      </w:r>
      <w:r w:rsidR="00615969">
        <w:rPr>
          <w:rFonts w:ascii="Arial" w:eastAsia="Calibri" w:hAnsi="Arial" w:cs="Arial"/>
          <w:sz w:val="20"/>
          <w:szCs w:val="20"/>
          <w:lang w:eastAsia="en-US"/>
        </w:rPr>
        <w:t>üngliche Form erhalten, werden die Teile geschliffen. Erst bei gründlicher Vorbereitung wird die Farbe aufgespritzt.</w:t>
      </w:r>
    </w:p>
    <w:p w:rsidR="00A85D47" w:rsidRDefault="00615969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Dies</w:t>
      </w:r>
      <w:r w:rsidR="00A85D47">
        <w:rPr>
          <w:rFonts w:ascii="Arial" w:eastAsia="Calibri" w:hAnsi="Arial" w:cs="Arial"/>
          <w:sz w:val="20"/>
          <w:szCs w:val="20"/>
          <w:lang w:eastAsia="en-US"/>
        </w:rPr>
        <w:t>e Arbeit interessiert mich sehr, da ich ein handwerkliches Geschick und eine exakte und sorgfältige Arbeitsweise mitbringe.</w:t>
      </w:r>
    </w:p>
    <w:p w:rsidR="00A85D47" w:rsidRDefault="00A85D47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</w:p>
    <w:p w:rsidR="00615969" w:rsidRDefault="00A85D47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="00615969">
        <w:rPr>
          <w:rFonts w:ascii="Arial" w:eastAsia="Calibri" w:hAnsi="Arial" w:cs="Arial"/>
          <w:sz w:val="20"/>
          <w:szCs w:val="20"/>
          <w:lang w:eastAsia="en-US"/>
        </w:rPr>
        <w:t>ch freue mich, Ihnen meine Fähigkeiten persönlich zu zeigen.</w:t>
      </w:r>
    </w:p>
    <w:p w:rsidR="00615969" w:rsidRDefault="00615969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</w:p>
    <w:p w:rsidR="00B33E83" w:rsidRDefault="00B33E83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Mit meiner freundlichen Art kann ich gut mit Kunden umgehen und mich in </w:t>
      </w:r>
      <w:r w:rsidR="00CA305E">
        <w:rPr>
          <w:rFonts w:ascii="Arial" w:eastAsia="Calibri" w:hAnsi="Arial" w:cs="Arial"/>
          <w:sz w:val="20"/>
          <w:szCs w:val="20"/>
          <w:lang w:eastAsia="en-US"/>
        </w:rPr>
        <w:t>ein bestehendes Team integrieren</w:t>
      </w:r>
      <w:r w:rsidR="0065738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>Meine Arb</w:t>
      </w:r>
      <w:r w:rsidR="00A85D47">
        <w:rPr>
          <w:rFonts w:ascii="Arial" w:eastAsia="Calibri" w:hAnsi="Arial" w:cs="Arial"/>
          <w:sz w:val="20"/>
          <w:szCs w:val="20"/>
          <w:lang w:eastAsia="en-US"/>
        </w:rPr>
        <w:t>eitsweise ist selbständig und speditiv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EB66C0" w:rsidRDefault="00EB66C0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</w:p>
    <w:p w:rsidR="00EB66C0" w:rsidRPr="001B583E" w:rsidRDefault="00EB66C0" w:rsidP="00C459A3">
      <w:pPr>
        <w:pStyle w:val="StandardWeb"/>
        <w:spacing w:before="0" w:beforeAutospacing="0" w:after="0" w:afterAutospacing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Ich freue mich auf ein</w:t>
      </w:r>
      <w:r w:rsidR="0039500B">
        <w:rPr>
          <w:rFonts w:ascii="Arial" w:eastAsia="Calibri" w:hAnsi="Arial" w:cs="Arial"/>
          <w:sz w:val="20"/>
          <w:szCs w:val="20"/>
          <w:lang w:eastAsia="en-US"/>
        </w:rPr>
        <w:t xml:space="preserve"> Vorstellungsgespräch</w:t>
      </w:r>
      <w:r w:rsidR="00CA305E">
        <w:rPr>
          <w:rFonts w:ascii="Arial" w:eastAsia="Calibri" w:hAnsi="Arial" w:cs="Arial"/>
          <w:sz w:val="20"/>
          <w:szCs w:val="20"/>
          <w:lang w:eastAsia="en-US"/>
        </w:rPr>
        <w:t xml:space="preserve"> und</w:t>
      </w:r>
      <w:r w:rsidR="0039500B">
        <w:rPr>
          <w:rFonts w:ascii="Arial" w:eastAsia="Calibri" w:hAnsi="Arial" w:cs="Arial"/>
          <w:sz w:val="20"/>
          <w:szCs w:val="20"/>
          <w:lang w:eastAsia="en-US"/>
        </w:rPr>
        <w:t xml:space="preserve"> auf die Einladung zu einer Schnupperlehre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C3375" w:rsidRPr="001B583E" w:rsidRDefault="000C3375" w:rsidP="00B5453F">
      <w:pPr>
        <w:pStyle w:val="StandardWeb"/>
        <w:rPr>
          <w:rFonts w:ascii="Arial" w:hAnsi="Arial" w:cs="Arial"/>
          <w:color w:val="000000"/>
          <w:sz w:val="20"/>
          <w:szCs w:val="20"/>
        </w:rPr>
      </w:pPr>
      <w:r w:rsidRPr="001B583E">
        <w:rPr>
          <w:rFonts w:ascii="Arial" w:hAnsi="Arial" w:cs="Arial"/>
          <w:color w:val="000000"/>
          <w:sz w:val="20"/>
          <w:szCs w:val="20"/>
        </w:rPr>
        <w:t>Freundliche Grüsse</w:t>
      </w:r>
    </w:p>
    <w:p w:rsidR="00E86A4F" w:rsidRPr="001B583E" w:rsidRDefault="00E86A4F" w:rsidP="00B5453F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0C3375" w:rsidRDefault="00B33E83" w:rsidP="00B5453F">
      <w:pPr>
        <w:pStyle w:val="Standard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Melanie Knecht</w:t>
      </w:r>
    </w:p>
    <w:p w:rsidR="00B33E83" w:rsidRDefault="00B33E83" w:rsidP="00B5453F">
      <w:pPr>
        <w:pStyle w:val="StandardWeb"/>
        <w:rPr>
          <w:rFonts w:ascii="Arial" w:hAnsi="Arial" w:cs="Arial"/>
          <w:color w:val="000000"/>
          <w:sz w:val="20"/>
          <w:szCs w:val="20"/>
        </w:rPr>
      </w:pPr>
    </w:p>
    <w:p w:rsidR="00615969" w:rsidRDefault="00615969" w:rsidP="000C337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615969" w:rsidRDefault="00615969" w:rsidP="000C337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615969" w:rsidRDefault="00615969" w:rsidP="000C337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342707" w:rsidRPr="008512F0" w:rsidRDefault="00CA305E" w:rsidP="000C3375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Bewerbungsdossier</w:t>
      </w:r>
    </w:p>
    <w:sectPr w:rsidR="00342707" w:rsidRPr="008512F0" w:rsidSect="0039500B">
      <w:headerReference w:type="default" r:id="rId8"/>
      <w:pgSz w:w="11906" w:h="16838"/>
      <w:pgMar w:top="181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97" w:rsidRDefault="00EF1F97" w:rsidP="0002412C">
      <w:r>
        <w:separator/>
      </w:r>
    </w:p>
  </w:endnote>
  <w:endnote w:type="continuationSeparator" w:id="0">
    <w:p w:rsidR="00EF1F97" w:rsidRDefault="00EF1F97" w:rsidP="0002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97" w:rsidRDefault="00EF1F97" w:rsidP="0002412C">
      <w:r>
        <w:separator/>
      </w:r>
    </w:p>
  </w:footnote>
  <w:footnote w:type="continuationSeparator" w:id="0">
    <w:p w:rsidR="00EF1F97" w:rsidRDefault="00EF1F97" w:rsidP="00024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3E" w:rsidRDefault="00CA305E" w:rsidP="00A85D47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Melanie Muster</w:t>
    </w:r>
  </w:p>
  <w:p w:rsidR="00CA305E" w:rsidRDefault="00CA305E" w:rsidP="00A85D47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Musterstrasse 1</w:t>
    </w:r>
  </w:p>
  <w:p w:rsidR="00CA305E" w:rsidRDefault="00CA305E" w:rsidP="00A85D47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0000 Musterhausen</w:t>
    </w:r>
  </w:p>
  <w:p w:rsidR="00CA305E" w:rsidRPr="00A85D47" w:rsidRDefault="00CA305E" w:rsidP="00A85D47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079 000 00 00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7C"/>
    <w:multiLevelType w:val="hybridMultilevel"/>
    <w:tmpl w:val="3CC004EC"/>
    <w:lvl w:ilvl="0" w:tplc="2E969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99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2F9F"/>
    <w:multiLevelType w:val="hybridMultilevel"/>
    <w:tmpl w:val="5D90B6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2041C"/>
    <w:multiLevelType w:val="hybridMultilevel"/>
    <w:tmpl w:val="C54EE168"/>
    <w:lvl w:ilvl="0" w:tplc="E552F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99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4319"/>
    <w:multiLevelType w:val="hybridMultilevel"/>
    <w:tmpl w:val="C68C9A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15849"/>
    <w:multiLevelType w:val="hybridMultilevel"/>
    <w:tmpl w:val="C792DCBC"/>
    <w:lvl w:ilvl="0" w:tplc="146CF97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D320E"/>
    <w:multiLevelType w:val="hybridMultilevel"/>
    <w:tmpl w:val="045442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926C9"/>
    <w:multiLevelType w:val="hybridMultilevel"/>
    <w:tmpl w:val="FF4E1552"/>
    <w:lvl w:ilvl="0" w:tplc="3F3E77BC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6051D"/>
    <w:multiLevelType w:val="hybridMultilevel"/>
    <w:tmpl w:val="CFA69092"/>
    <w:lvl w:ilvl="0" w:tplc="F300E71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2C"/>
    <w:rsid w:val="0001723E"/>
    <w:rsid w:val="0002412C"/>
    <w:rsid w:val="00026322"/>
    <w:rsid w:val="00041588"/>
    <w:rsid w:val="0007213B"/>
    <w:rsid w:val="000851C1"/>
    <w:rsid w:val="000940F8"/>
    <w:rsid w:val="000C3375"/>
    <w:rsid w:val="00117B8E"/>
    <w:rsid w:val="001211D2"/>
    <w:rsid w:val="001B583E"/>
    <w:rsid w:val="001E08F2"/>
    <w:rsid w:val="0020082C"/>
    <w:rsid w:val="00253CE0"/>
    <w:rsid w:val="00254D1E"/>
    <w:rsid w:val="00284727"/>
    <w:rsid w:val="0029179F"/>
    <w:rsid w:val="00342707"/>
    <w:rsid w:val="0039500B"/>
    <w:rsid w:val="003A34DD"/>
    <w:rsid w:val="003E2CB5"/>
    <w:rsid w:val="00482A93"/>
    <w:rsid w:val="005317E3"/>
    <w:rsid w:val="0061223C"/>
    <w:rsid w:val="00615610"/>
    <w:rsid w:val="00615969"/>
    <w:rsid w:val="00657385"/>
    <w:rsid w:val="00710594"/>
    <w:rsid w:val="0075156D"/>
    <w:rsid w:val="00787A4A"/>
    <w:rsid w:val="00787DBD"/>
    <w:rsid w:val="00826CFF"/>
    <w:rsid w:val="008512F0"/>
    <w:rsid w:val="0088505B"/>
    <w:rsid w:val="008F639A"/>
    <w:rsid w:val="00913320"/>
    <w:rsid w:val="00946EFF"/>
    <w:rsid w:val="009546D8"/>
    <w:rsid w:val="009C0390"/>
    <w:rsid w:val="009C3090"/>
    <w:rsid w:val="00A37B22"/>
    <w:rsid w:val="00A44C8C"/>
    <w:rsid w:val="00A85D47"/>
    <w:rsid w:val="00B33E83"/>
    <w:rsid w:val="00B5453F"/>
    <w:rsid w:val="00BB5CF6"/>
    <w:rsid w:val="00BF61D1"/>
    <w:rsid w:val="00C459A3"/>
    <w:rsid w:val="00CA305E"/>
    <w:rsid w:val="00CF62DF"/>
    <w:rsid w:val="00D009AF"/>
    <w:rsid w:val="00D14EF3"/>
    <w:rsid w:val="00DA6E14"/>
    <w:rsid w:val="00DE2898"/>
    <w:rsid w:val="00DF2DA3"/>
    <w:rsid w:val="00DF3040"/>
    <w:rsid w:val="00E06543"/>
    <w:rsid w:val="00E86A4F"/>
    <w:rsid w:val="00EA55DF"/>
    <w:rsid w:val="00EB66C0"/>
    <w:rsid w:val="00EE1E05"/>
    <w:rsid w:val="00EF1F97"/>
    <w:rsid w:val="00F7507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2412C"/>
    <w:pPr>
      <w:spacing w:after="0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0241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412C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0241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412C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2412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5453F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3E2CB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8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83E"/>
    <w:rPr>
      <w:rFonts w:ascii="Tahoma" w:eastAsia="Times New Roman" w:hAnsi="Tahoma" w:cs="Tahoma"/>
      <w:sz w:val="16"/>
      <w:szCs w:val="16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2412C"/>
    <w:pPr>
      <w:spacing w:after="0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0241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412C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0241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412C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2412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5453F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3E2CB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8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83E"/>
    <w:rPr>
      <w:rFonts w:ascii="Tahoma" w:eastAsia="Times New Roman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466">
              <w:marLeft w:val="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 Lernwerk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Köpfli Tatjana</dc:creator>
  <cp:lastModifiedBy>RuthCachot</cp:lastModifiedBy>
  <cp:revision>2</cp:revision>
  <dcterms:created xsi:type="dcterms:W3CDTF">2015-10-12T19:01:00Z</dcterms:created>
  <dcterms:modified xsi:type="dcterms:W3CDTF">2015-10-12T19:01:00Z</dcterms:modified>
</cp:coreProperties>
</file>